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EA703AF" w14:textId="77777777" w:rsidR="005D7D86" w:rsidRDefault="00A514E3" w:rsidP="00A514E3">
      <w:pPr>
        <w:spacing w:before="100" w:beforeAutospacing="1" w:after="100" w:afterAutospacing="1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 </w:t>
      </w:r>
    </w:p>
    <w:p w14:paraId="7EDDD833" w14:textId="21CF88B2" w:rsidR="005D7D86" w:rsidRDefault="00A514E3" w:rsidP="005D7D86">
      <w:pPr>
        <w:spacing w:before="100" w:beforeAutospacing="1" w:after="100" w:afterAutospacing="1" w:line="240" w:lineRule="auto"/>
        <w:ind w:left="708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 Приложение </w:t>
      </w:r>
      <w:r w:rsidR="00C93DA6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8</w:t>
      </w:r>
    </w:p>
    <w:p w14:paraId="744698E0" w14:textId="77777777" w:rsidR="00A514E3" w:rsidRPr="0025328D" w:rsidRDefault="00A514E3" w:rsidP="00A514E3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ЗАЯВЛЕНИЕ ЗА ПРОФИЛ ЗА ДОСТЪП НА </w:t>
      </w:r>
      <w:r w:rsidRPr="00B40CA0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РЪКОВОДИТЕЛ НА БЕНЕФИЦИЕНТА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25328D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ДО ИСУН 2020  </w:t>
      </w:r>
    </w:p>
    <w:p w14:paraId="5363D1AB" w14:textId="77777777" w:rsidR="003556DB" w:rsidRPr="001D3EB1" w:rsidRDefault="003556DB" w:rsidP="003556DB">
      <w:pPr>
        <w:spacing w:line="36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Долуподписаният/ата ......................................................................................................................................................,</w:t>
      </w:r>
    </w:p>
    <w:p w14:paraId="376F768C" w14:textId="77777777"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(собствено, бащино и фамилно име)</w:t>
      </w:r>
    </w:p>
    <w:p w14:paraId="4A23A224" w14:textId="77777777" w:rsidR="003556DB" w:rsidRPr="001D3EB1" w:rsidRDefault="003556DB" w:rsidP="003556DB">
      <w:pPr>
        <w:spacing w:line="360" w:lineRule="auto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ЕГН ................................................................................, </w:t>
      </w:r>
    </w:p>
    <w:p w14:paraId="54100B48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притежаващ/а лична карта № ....................................., издадена на ...................................... </w:t>
      </w:r>
    </w:p>
    <w:p w14:paraId="068D9896" w14:textId="77777777" w:rsidR="003556DB" w:rsidRPr="001D3EB1" w:rsidRDefault="003556DB" w:rsidP="003556DB">
      <w:pPr>
        <w:spacing w:line="36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(дата на издаване)</w:t>
      </w:r>
    </w:p>
    <w:p w14:paraId="0123544A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от МВР - гр. ...................................., </w:t>
      </w:r>
    </w:p>
    <w:p w14:paraId="43654B49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адрес: ..........................................................................................................................................,</w:t>
      </w:r>
    </w:p>
    <w:p w14:paraId="20061666" w14:textId="77777777"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(постоянен адрес)</w:t>
      </w:r>
    </w:p>
    <w:p w14:paraId="2496150F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 xml:space="preserve">в качеството си на </w:t>
      </w:r>
      <w:r w:rsidR="00912E14">
        <w:rPr>
          <w:rFonts w:ascii="Times New Roman" w:hAnsi="Times New Roman" w:cs="Times New Roman"/>
          <w:sz w:val="24"/>
          <w:szCs w:val="24"/>
        </w:rPr>
        <w:t>……………………………… (управител/</w:t>
      </w:r>
      <w:r w:rsidR="00363D25">
        <w:rPr>
          <w:rFonts w:ascii="Times New Roman" w:hAnsi="Times New Roman" w:cs="Times New Roman"/>
          <w:sz w:val="24"/>
          <w:szCs w:val="24"/>
        </w:rPr>
        <w:t>кмет</w:t>
      </w:r>
      <w:r w:rsidR="00912E14">
        <w:rPr>
          <w:rFonts w:ascii="Times New Roman" w:hAnsi="Times New Roman" w:cs="Times New Roman"/>
          <w:sz w:val="24"/>
          <w:szCs w:val="24"/>
        </w:rPr>
        <w:t>,</w:t>
      </w:r>
      <w:r w:rsidR="00363D25">
        <w:rPr>
          <w:rFonts w:ascii="Times New Roman" w:hAnsi="Times New Roman" w:cs="Times New Roman"/>
          <w:sz w:val="24"/>
          <w:szCs w:val="24"/>
        </w:rPr>
        <w:t xml:space="preserve"> </w:t>
      </w:r>
      <w:r w:rsidR="00912E14">
        <w:rPr>
          <w:rFonts w:ascii="Times New Roman" w:hAnsi="Times New Roman" w:cs="Times New Roman"/>
          <w:sz w:val="24"/>
          <w:szCs w:val="24"/>
        </w:rPr>
        <w:t>друго)</w:t>
      </w:r>
      <w:r w:rsidR="00363D25">
        <w:rPr>
          <w:rFonts w:ascii="Times New Roman" w:hAnsi="Times New Roman" w:cs="Times New Roman"/>
          <w:sz w:val="24"/>
          <w:szCs w:val="24"/>
        </w:rPr>
        <w:t xml:space="preserve"> </w:t>
      </w:r>
      <w:r w:rsidR="00912E14">
        <w:rPr>
          <w:rFonts w:ascii="Times New Roman" w:hAnsi="Times New Roman" w:cs="Times New Roman"/>
          <w:sz w:val="24"/>
          <w:szCs w:val="24"/>
        </w:rPr>
        <w:t xml:space="preserve">на </w:t>
      </w:r>
      <w:r w:rsidR="00363D25">
        <w:rPr>
          <w:rFonts w:ascii="Times New Roman" w:hAnsi="Times New Roman" w:cs="Times New Roman"/>
          <w:sz w:val="24"/>
          <w:szCs w:val="24"/>
        </w:rPr>
        <w:t>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...................................................................................................................</w:t>
      </w:r>
    </w:p>
    <w:p w14:paraId="2CB2974C" w14:textId="77777777" w:rsidR="003556DB" w:rsidRPr="001D3EB1" w:rsidRDefault="003556DB" w:rsidP="003556DB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(наименование на кандидат/бенефициент)</w:t>
      </w:r>
    </w:p>
    <w:p w14:paraId="5A6316F3" w14:textId="77777777" w:rsidR="003556DB" w:rsidRPr="001D3EB1" w:rsidRDefault="003556DB" w:rsidP="003556D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D3EB1">
        <w:rPr>
          <w:rFonts w:ascii="Times New Roman" w:hAnsi="Times New Roman" w:cs="Times New Roman"/>
          <w:sz w:val="24"/>
          <w:szCs w:val="24"/>
        </w:rPr>
        <w:t>със седалище .......................................................................................................... и адрес на управление............................................., тел.: ................................,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D3EB1">
        <w:rPr>
          <w:rFonts w:ascii="Times New Roman" w:hAnsi="Times New Roman" w:cs="Times New Roman"/>
          <w:sz w:val="24"/>
          <w:szCs w:val="24"/>
        </w:rPr>
        <w:t>факс: .....................................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, 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e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>-</w:t>
      </w:r>
      <w:r w:rsidRPr="001D3EB1">
        <w:rPr>
          <w:rFonts w:ascii="Times New Roman" w:hAnsi="Times New Roman" w:cs="Times New Roman"/>
          <w:sz w:val="24"/>
          <w:szCs w:val="24"/>
          <w:lang w:val="en-US"/>
        </w:rPr>
        <w:t>mail</w:t>
      </w:r>
      <w:r w:rsidRPr="001D3EB1">
        <w:rPr>
          <w:rFonts w:ascii="Times New Roman" w:hAnsi="Times New Roman" w:cs="Times New Roman"/>
          <w:sz w:val="24"/>
          <w:szCs w:val="24"/>
          <w:lang w:val="ru-RU"/>
        </w:rPr>
        <w:t xml:space="preserve"> ………………………</w:t>
      </w:r>
      <w:r w:rsidRPr="001D3EB1">
        <w:rPr>
          <w:rFonts w:ascii="Times New Roman" w:hAnsi="Times New Roman" w:cs="Times New Roman"/>
          <w:sz w:val="24"/>
          <w:szCs w:val="24"/>
        </w:rPr>
        <w:t>, ЕИК по БУЛСТАТ ……………………………</w:t>
      </w:r>
    </w:p>
    <w:p w14:paraId="2674480A" w14:textId="77777777" w:rsidR="003556DB" w:rsidRPr="00363D25" w:rsidRDefault="003556DB" w:rsidP="005966F3">
      <w:pPr>
        <w:spacing w:before="100" w:beforeAutospacing="1" w:after="100" w:afterAutospacing="1" w:line="360" w:lineRule="auto"/>
        <w:ind w:left="218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По административен договор №  …………………………………………… по процедура за предоставяне на безвъзмездна финансова помощ № ………………………………… “………………………………“, следва да бъде създаден профил за достъп със следната информация:</w:t>
      </w:r>
    </w:p>
    <w:p w14:paraId="55FC605A" w14:textId="77777777" w:rsidR="003556DB" w:rsidRPr="00363D25" w:rsidRDefault="003556DB" w:rsidP="00363D25">
      <w:pPr>
        <w:spacing w:after="0" w:line="360" w:lineRule="auto"/>
        <w:ind w:left="215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lastRenderedPageBreak/>
        <w:t xml:space="preserve">Три имена: ….......................................................................................................................       </w:t>
      </w:r>
    </w:p>
    <w:p w14:paraId="4E0949CA" w14:textId="77777777" w:rsidR="003556DB" w:rsidRPr="00363D25" w:rsidRDefault="003556DB" w:rsidP="00363D25">
      <w:pPr>
        <w:spacing w:after="100" w:afterAutospacing="1" w:line="360" w:lineRule="auto"/>
        <w:ind w:left="3047" w:firstLine="493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(</w:t>
      </w:r>
      <w:r w:rsidRPr="00363D25">
        <w:rPr>
          <w:rFonts w:ascii="Times New Roman" w:eastAsia="Times New Roman" w:hAnsi="Times New Roman" w:cs="Times New Roman"/>
          <w:i/>
          <w:sz w:val="24"/>
          <w:szCs w:val="24"/>
          <w:u w:val="single"/>
          <w:lang w:eastAsia="bg-BG"/>
        </w:rPr>
        <w:t>име, презиме, фамилия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)</w:t>
      </w:r>
    </w:p>
    <w:p w14:paraId="5560B634" w14:textId="77777777"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ЕГН /идентификатор/:.......................................................................................................;</w:t>
      </w:r>
    </w:p>
    <w:p w14:paraId="7A3AD156" w14:textId="77777777" w:rsidR="003556DB" w:rsidRPr="00363D25" w:rsidRDefault="003556DB" w:rsidP="00363D25">
      <w:pPr>
        <w:spacing w:before="100" w:beforeAutospacing="1" w:after="0" w:line="360" w:lineRule="auto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   Електронна поща: …………………………………………………………………………...</w:t>
      </w:r>
    </w:p>
    <w:p w14:paraId="3D7DD863" w14:textId="77777777" w:rsidR="003556DB" w:rsidRPr="00912E14" w:rsidRDefault="003556DB" w:rsidP="00363D25">
      <w:pPr>
        <w:spacing w:after="100" w:afterAutospacing="1" w:line="360" w:lineRule="auto"/>
        <w:ind w:left="1416" w:firstLine="708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 w:rsidRPr="00912E1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(</w:t>
      </w:r>
      <w:r w:rsidRPr="00912E14">
        <w:rPr>
          <w:rFonts w:ascii="Times New Roman" w:eastAsia="Times New Roman" w:hAnsi="Times New Roman" w:cs="Times New Roman"/>
          <w:b/>
          <w:i/>
          <w:sz w:val="24"/>
          <w:szCs w:val="24"/>
          <w:u w:val="single"/>
          <w:lang w:eastAsia="bg-BG"/>
        </w:rPr>
        <w:t>посочва се валиден адрес на електронна поща, чрез която ще се осъществява нотификацията на бенефициента</w:t>
      </w:r>
      <w:r w:rsidRPr="00912E14">
        <w:rPr>
          <w:rFonts w:ascii="Times New Roman" w:eastAsia="Times New Roman" w:hAnsi="Times New Roman" w:cs="Times New Roman"/>
          <w:b/>
          <w:i/>
          <w:sz w:val="24"/>
          <w:szCs w:val="24"/>
          <w:lang w:eastAsia="bg-BG"/>
        </w:rPr>
        <w:t>)</w:t>
      </w:r>
    </w:p>
    <w:p w14:paraId="1FE32974" w14:textId="77777777" w:rsidR="003556DB" w:rsidRPr="00363D25" w:rsidRDefault="003556DB" w:rsidP="00363D25">
      <w:pPr>
        <w:spacing w:before="100" w:beforeAutospacing="1" w:after="100" w:afterAutospacing="1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i/>
          <w:sz w:val="24"/>
          <w:szCs w:val="24"/>
          <w:lang w:eastAsia="bg-BG"/>
        </w:rPr>
        <w:t xml:space="preserve">    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Телефон за контакт: ……………………………………………………………………….. </w:t>
      </w:r>
    </w:p>
    <w:p w14:paraId="68BA18A9" w14:textId="77777777" w:rsidR="003556DB" w:rsidRPr="00363D25" w:rsidRDefault="003556DB" w:rsidP="00363D25">
      <w:p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Заявявам, че: </w:t>
      </w:r>
    </w:p>
    <w:p w14:paraId="4650FD36" w14:textId="77777777"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Кореспонденцията във връзка с изпълнението по проекта ще се осъществява чрез този профил само от лицето по т.</w:t>
      </w:r>
      <w:r w:rsidR="00363D25"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1.</w:t>
      </w:r>
    </w:p>
    <w:p w14:paraId="2C0ED716" w14:textId="77777777" w:rsidR="003556DB" w:rsidRPr="00635248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Лицето по т. 1 има право да предоставя персонализирани кодове за достъп до данните на експерт/и, работещи по проекта, включително и ограничения в правата за достъп съгласно функционалностите, реализирани в модул „Е-Управление на проекти“.</w:t>
      </w:r>
    </w:p>
    <w:p w14:paraId="505E31FF" w14:textId="77777777"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Всички действия, извършени през профила за достъп в системата по т. 1, следва да се считат за правно валидно волеизявление, извършено от името на бенефициента.</w:t>
      </w:r>
    </w:p>
    <w:p w14:paraId="48B0D6A8" w14:textId="77777777" w:rsidR="003556DB" w:rsidRPr="00363D25" w:rsidRDefault="003556DB" w:rsidP="00363D25">
      <w:pPr>
        <w:numPr>
          <w:ilvl w:val="0"/>
          <w:numId w:val="2"/>
        </w:numPr>
        <w:spacing w:before="100" w:beforeAutospacing="1" w:after="100" w:afterAutospacing="1" w:line="360" w:lineRule="auto"/>
        <w:ind w:right="17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При промяна на заявените обстоятелства ще уведомя незабавно в писмен вид 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Държавен фонд „Земеделие“ – 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Р</w:t>
      </w:r>
      <w:r w:rsidR="00635248">
        <w:rPr>
          <w:rFonts w:ascii="Times New Roman" w:eastAsia="Times New Roman" w:hAnsi="Times New Roman" w:cs="Times New Roman"/>
          <w:sz w:val="24"/>
          <w:szCs w:val="24"/>
          <w:lang w:eastAsia="bg-BG"/>
        </w:rPr>
        <w:t>азплащателна агенция</w:t>
      </w:r>
      <w:r w:rsidRPr="00363D2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14:paraId="4327CEC3" w14:textId="77777777"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6933DF9C" w14:textId="77777777"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06165C89" w14:textId="77777777"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Дата: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Заявител:</w:t>
      </w:r>
    </w:p>
    <w:p w14:paraId="22E8A6B9" w14:textId="77777777" w:rsidR="003556DB" w:rsidRPr="00363D25" w:rsidRDefault="003556DB" w:rsidP="00363D25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</w:p>
    <w:p w14:paraId="5250CE77" w14:textId="77777777" w:rsidR="003556DB" w:rsidRPr="00C548A1" w:rsidRDefault="003556DB" w:rsidP="009B4A1F">
      <w:pPr>
        <w:spacing w:after="0" w:line="360" w:lineRule="auto"/>
        <w:rPr>
          <w:rFonts w:ascii="Times New Roman" w:eastAsiaTheme="minorEastAsia" w:hAnsi="Times New Roman" w:cs="Times New Roman"/>
          <w:sz w:val="24"/>
          <w:szCs w:val="24"/>
          <w:lang w:eastAsia="bg-BG"/>
        </w:rPr>
      </w:pP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 xml:space="preserve">......................................... 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 </w:t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</w:r>
      <w:r w:rsidRPr="00363D25">
        <w:rPr>
          <w:rFonts w:ascii="Times New Roman" w:eastAsiaTheme="minorEastAsia" w:hAnsi="Times New Roman" w:cs="Times New Roman"/>
          <w:sz w:val="24"/>
          <w:szCs w:val="24"/>
          <w:lang w:eastAsia="bg-BG"/>
        </w:rPr>
        <w:tab/>
        <w:t>(подпис и печат)</w:t>
      </w:r>
    </w:p>
    <w:sectPr w:rsidR="003556DB" w:rsidRPr="00C548A1" w:rsidSect="00555616">
      <w:headerReference w:type="default" r:id="rId7"/>
      <w:footerReference w:type="default" r:id="rId8"/>
      <w:pgSz w:w="11906" w:h="16838"/>
      <w:pgMar w:top="1417" w:right="991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9126567" w14:textId="77777777" w:rsidR="00C27855" w:rsidRDefault="00C27855" w:rsidP="003556DB">
      <w:pPr>
        <w:spacing w:after="0" w:line="240" w:lineRule="auto"/>
      </w:pPr>
      <w:r>
        <w:separator/>
      </w:r>
    </w:p>
  </w:endnote>
  <w:endnote w:type="continuationSeparator" w:id="0">
    <w:p w14:paraId="31BD7B1F" w14:textId="77777777" w:rsidR="00C27855" w:rsidRDefault="00C27855" w:rsidP="003556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CA7E2C0" w14:textId="721732E5" w:rsidR="00435349" w:rsidRPr="009B4A1F" w:rsidRDefault="00435349" w:rsidP="00435349">
    <w:pPr>
      <w:pStyle w:val="Footer"/>
      <w:jc w:val="center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1FA5041" w14:textId="77777777" w:rsidR="00C27855" w:rsidRDefault="00C27855" w:rsidP="003556DB">
      <w:pPr>
        <w:spacing w:after="0" w:line="240" w:lineRule="auto"/>
      </w:pPr>
      <w:r>
        <w:separator/>
      </w:r>
    </w:p>
  </w:footnote>
  <w:footnote w:type="continuationSeparator" w:id="0">
    <w:p w14:paraId="040E8494" w14:textId="77777777" w:rsidR="00C27855" w:rsidRDefault="00C27855" w:rsidP="003556D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0F4DDD" w14:textId="5D58F54B" w:rsidR="005D7D86" w:rsidRPr="005D7D86" w:rsidRDefault="005D7D86" w:rsidP="00555616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072"/>
      </w:tabs>
      <w:suppressAutoHyphens/>
      <w:spacing w:after="0"/>
      <w:ind w:right="-53"/>
      <w:jc w:val="both"/>
      <w:rPr>
        <w:rFonts w:ascii="Times New Roman" w:eastAsia="Times New Roman" w:hAnsi="Times New Roman" w:cs="Times New Roman"/>
        <w:sz w:val="24"/>
        <w:szCs w:val="24"/>
        <w:lang w:eastAsia="ar-SA"/>
      </w:rPr>
    </w:pPr>
    <w:r w:rsidRPr="005D7D86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1312" behindDoc="0" locked="0" layoutInCell="1" allowOverlap="1" wp14:anchorId="5C29D9D2" wp14:editId="2C29DEE6">
          <wp:simplePos x="0" y="0"/>
          <wp:positionH relativeFrom="column">
            <wp:posOffset>5188585</wp:posOffset>
          </wp:positionH>
          <wp:positionV relativeFrom="paragraph">
            <wp:posOffset>47625</wp:posOffset>
          </wp:positionV>
          <wp:extent cx="899160" cy="655320"/>
          <wp:effectExtent l="0" t="0" r="0" b="0"/>
          <wp:wrapNone/>
          <wp:docPr id="21" name="Картина 2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91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3360" behindDoc="0" locked="0" layoutInCell="1" allowOverlap="1" wp14:anchorId="4C9630CB" wp14:editId="5962F8A2">
          <wp:simplePos x="0" y="0"/>
          <wp:positionH relativeFrom="column">
            <wp:posOffset>1868805</wp:posOffset>
          </wp:positionH>
          <wp:positionV relativeFrom="paragraph">
            <wp:posOffset>85725</wp:posOffset>
          </wp:positionV>
          <wp:extent cx="800100" cy="640080"/>
          <wp:effectExtent l="0" t="0" r="0" b="0"/>
          <wp:wrapNone/>
          <wp:docPr id="22" name="Картина 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2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0100" cy="640080"/>
                  </a:xfrm>
                  <a:prstGeom prst="rect">
                    <a:avLst/>
                  </a:prstGeom>
                  <a:solidFill>
                    <a:srgbClr val="FFFFFF"/>
                  </a:solidFill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noProof/>
        <w:sz w:val="24"/>
        <w:szCs w:val="24"/>
      </w:rPr>
      <w:drawing>
        <wp:anchor distT="0" distB="0" distL="114300" distR="114300" simplePos="0" relativeHeight="251662336" behindDoc="0" locked="0" layoutInCell="1" allowOverlap="1" wp14:anchorId="38DABDFA" wp14:editId="215D4DA2">
          <wp:simplePos x="0" y="0"/>
          <wp:positionH relativeFrom="column">
            <wp:posOffset>3588385</wp:posOffset>
          </wp:positionH>
          <wp:positionV relativeFrom="paragraph">
            <wp:posOffset>85725</wp:posOffset>
          </wp:positionV>
          <wp:extent cx="1554480" cy="617220"/>
          <wp:effectExtent l="0" t="0" r="0" b="0"/>
          <wp:wrapNone/>
          <wp:docPr id="23" name="Картина 2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54480" cy="6172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noProof/>
        <w:sz w:val="24"/>
        <w:szCs w:val="24"/>
        <w:lang w:bidi="my-MM"/>
      </w:rPr>
      <w:drawing>
        <wp:anchor distT="0" distB="0" distL="114300" distR="114300" simplePos="0" relativeHeight="251659264" behindDoc="0" locked="0" layoutInCell="1" allowOverlap="1" wp14:anchorId="3AB6FEAE" wp14:editId="726939B4">
          <wp:simplePos x="0" y="0"/>
          <wp:positionH relativeFrom="column">
            <wp:posOffset>2822575</wp:posOffset>
          </wp:positionH>
          <wp:positionV relativeFrom="paragraph">
            <wp:posOffset>47625</wp:posOffset>
          </wp:positionV>
          <wp:extent cx="720090" cy="720090"/>
          <wp:effectExtent l="0" t="0" r="0" b="0"/>
          <wp:wrapNone/>
          <wp:docPr id="24" name="Картина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20090" cy="7200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noProof/>
        <w:sz w:val="24"/>
        <w:szCs w:val="24"/>
        <w:lang w:bidi="my-MM"/>
      </w:rPr>
      <w:drawing>
        <wp:anchor distT="0" distB="0" distL="114300" distR="114300" simplePos="0" relativeHeight="251660288" behindDoc="0" locked="0" layoutInCell="1" allowOverlap="1" wp14:anchorId="19553167" wp14:editId="2F0133DA">
          <wp:simplePos x="0" y="0"/>
          <wp:positionH relativeFrom="column">
            <wp:posOffset>-93980</wp:posOffset>
          </wp:positionH>
          <wp:positionV relativeFrom="paragraph">
            <wp:posOffset>32385</wp:posOffset>
          </wp:positionV>
          <wp:extent cx="1962785" cy="670560"/>
          <wp:effectExtent l="0" t="0" r="0" b="0"/>
          <wp:wrapNone/>
          <wp:docPr id="25" name="Картина 2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5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6705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</w:t>
    </w:r>
    <w:bookmarkStart w:id="0" w:name="_Hlk92642603"/>
    <w:r w:rsidR="002745D5">
      <w:rPr>
        <w:rFonts w:ascii="Times New Roman" w:eastAsia="Times New Roman" w:hAnsi="Times New Roman" w:cs="Times New Roman"/>
        <w:sz w:val="24"/>
        <w:szCs w:val="24"/>
        <w:lang w:eastAsia="ar-SA"/>
      </w:rPr>
    </w:r>
    <w:r w:rsidR="002745D5">
      <w:rPr>
        <w:rFonts w:ascii="Times New Roman" w:eastAsia="Times New Roman" w:hAnsi="Times New Roman" w:cs="Times New Roman"/>
        <w:sz w:val="24"/>
        <w:szCs w:val="24"/>
        <w:lang w:eastAsia="ar-SA"/>
      </w:rPr>
      <w:pict w14:anchorId="7E10217C">
        <v:group id="_x0000_s2049" editas="canvas" style="width:71.4pt;height:51pt;mso-position-horizontal-relative:char;mso-position-vertical-relative:line" coordsize="1428,1020">
          <o:lock v:ext="edit" aspectratio="t"/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2050" type="#_x0000_t75" style="position:absolute;width:1428;height:1020" o:preferrelative="f" filled="t">
            <v:path o:extrusionok="t" o:connecttype="none"/>
            <o:lock v:ext="edit" text="t"/>
          </v:shape>
          <v:rect id="_x0000_s2051" style="position:absolute;left:2;top:3;width:41;height:509;mso-wrap-style:none" filled="f" stroked="f">
            <v:textbox style="mso-next-textbox:#_x0000_s2051;mso-rotate-with-shape:t;mso-fit-shape-to-text:t" inset="0,0,0,0">
              <w:txbxContent>
                <w:p w14:paraId="4BE17E78" w14:textId="77777777" w:rsidR="005D7D86" w:rsidRDefault="005D7D86" w:rsidP="005D7D86">
                  <w:r>
                    <w:rPr>
                      <w:color w:val="000000"/>
                      <w:sz w:val="18"/>
                      <w:szCs w:val="18"/>
                      <w:lang w:val="en-US"/>
                    </w:rPr>
                    <w:t xml:space="preserve"> </w:t>
                  </w:r>
                </w:p>
              </w:txbxContent>
            </v:textbox>
          </v:rect>
          <w10:wrap type="none"/>
          <w10:anchorlock/>
        </v:group>
      </w:pic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</w:t>
    </w:r>
    <w:r w:rsidRPr="005D7D86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</w: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</w:t>
    </w:r>
    <w:r w:rsidRPr="005D7D86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</w: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            </w:t>
    </w:r>
    <w:r w:rsidRPr="005D7D86">
      <w:rPr>
        <w:rFonts w:ascii="Times New Roman" w:eastAsia="Times New Roman" w:hAnsi="Times New Roman" w:cs="Times New Roman"/>
        <w:sz w:val="24"/>
        <w:szCs w:val="24"/>
        <w:lang w:val="en-US" w:eastAsia="ar-SA"/>
      </w:rPr>
      <w:t xml:space="preserve">                               </w: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 xml:space="preserve">  </w:t>
    </w:r>
    <w:r w:rsidRPr="005D7D86">
      <w:rPr>
        <w:rFonts w:ascii="Times New Roman" w:eastAsia="Times New Roman" w:hAnsi="Times New Roman" w:cs="Times New Roman"/>
        <w:sz w:val="24"/>
        <w:szCs w:val="24"/>
        <w:lang w:eastAsia="ar-SA"/>
      </w:rPr>
      <w:tab/>
    </w:r>
    <w:bookmarkStart w:id="1" w:name="_Hlk92642531"/>
  </w:p>
  <w:p w14:paraId="1E2ACB36" w14:textId="77777777" w:rsidR="005D7D86" w:rsidRPr="005D7D86" w:rsidRDefault="005D7D86" w:rsidP="005D7D86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tabs>
        <w:tab w:val="left" w:pos="9185"/>
      </w:tabs>
      <w:suppressAutoHyphens/>
      <w:spacing w:after="0" w:line="240" w:lineRule="auto"/>
      <w:ind w:right="-53"/>
      <w:rPr>
        <w:rFonts w:ascii="Times New Roman" w:eastAsia="Times New Roman" w:hAnsi="Times New Roman" w:cs="Times New Roman"/>
        <w:sz w:val="24"/>
        <w:szCs w:val="24"/>
        <w:lang w:eastAsia="ar-SA"/>
      </w:rPr>
    </w:pPr>
  </w:p>
  <w:p w14:paraId="6AC2ABBC" w14:textId="77777777" w:rsidR="005D7D86" w:rsidRPr="005D7D86" w:rsidRDefault="005D7D86" w:rsidP="005D7D86">
    <w:pPr>
      <w:tabs>
        <w:tab w:val="center" w:pos="4320"/>
        <w:tab w:val="right" w:pos="8640"/>
      </w:tabs>
      <w:spacing w:after="0" w:line="240" w:lineRule="auto"/>
      <w:jc w:val="center"/>
      <w:rPr>
        <w:rFonts w:ascii="Times New Roman" w:eastAsia="Times New Roman" w:hAnsi="Times New Roman" w:cs="Times New Roman"/>
        <w:b/>
        <w:bCs/>
        <w:sz w:val="20"/>
        <w:szCs w:val="20"/>
        <w:lang w:val="en-US"/>
      </w:rPr>
    </w:pPr>
    <w:r w:rsidRPr="005D7D86">
      <w:rPr>
        <w:rFonts w:ascii="Times New Roman" w:eastAsia="Times New Roman" w:hAnsi="Times New Roman" w:cs="Times New Roman"/>
        <w:b/>
        <w:bCs/>
        <w:sz w:val="20"/>
        <w:szCs w:val="20"/>
        <w:lang w:val="en-US"/>
      </w:rPr>
      <w:t>ЕВРОПЕЙСКИ СЪЮЗ – ЕВРОПЕЙСКИ ЗЕМЕДЕЛСКИ ФОНД ЗА РАЗВИТИЕ НА СЕЛСКИТЕ РАЙОНИ – ПРОГРАМА ЗА РАЗВИТИЕ НА СЕЛСКИТЕ РАЙОНИ 2014 – 2020 г.</w:t>
    </w:r>
  </w:p>
  <w:p w14:paraId="564D0BFC" w14:textId="4CFBC73C" w:rsidR="009B4A1F" w:rsidRPr="005D7D86" w:rsidRDefault="005D7D86" w:rsidP="005D7D86">
    <w:pPr>
      <w:pBdr>
        <w:top w:val="single" w:sz="4" w:space="1" w:color="000000"/>
        <w:left w:val="single" w:sz="4" w:space="4" w:color="000000"/>
        <w:bottom w:val="single" w:sz="4" w:space="1" w:color="000000"/>
        <w:right w:val="single" w:sz="4" w:space="6" w:color="000000"/>
      </w:pBdr>
      <w:suppressAutoHyphens/>
      <w:spacing w:after="0" w:line="240" w:lineRule="auto"/>
      <w:ind w:right="-53"/>
      <w:jc w:val="center"/>
      <w:rPr>
        <w:rFonts w:ascii="Times New Roman" w:eastAsia="Times New Roman" w:hAnsi="Times New Roman" w:cs="Times New Roman"/>
        <w:sz w:val="20"/>
        <w:szCs w:val="20"/>
        <w:lang w:eastAsia="ar-SA"/>
      </w:rPr>
    </w:pPr>
    <w:r w:rsidRPr="005D7D86">
      <w:rPr>
        <w:rFonts w:ascii="Times New Roman" w:eastAsia="Times New Roman" w:hAnsi="Times New Roman" w:cs="Times New Roman"/>
        <w:b/>
        <w:iCs/>
        <w:sz w:val="20"/>
        <w:szCs w:val="20"/>
      </w:rPr>
      <w:t>„МЕСТНА ИНИЦИАТИВНА ГРУПА</w:t>
    </w:r>
    <w:r w:rsidRPr="005D7D86">
      <w:rPr>
        <w:rFonts w:ascii="Times New Roman" w:eastAsia="Times New Roman" w:hAnsi="Times New Roman" w:cs="Times New Roman"/>
        <w:b/>
        <w:iCs/>
        <w:sz w:val="20"/>
        <w:szCs w:val="20"/>
        <w:lang w:val="ru-RU"/>
      </w:rPr>
      <w:t xml:space="preserve"> - </w:t>
    </w:r>
    <w:r w:rsidRPr="005D7D86">
      <w:rPr>
        <w:rFonts w:ascii="Times New Roman" w:eastAsia="Times New Roman" w:hAnsi="Times New Roman" w:cs="Times New Roman"/>
        <w:b/>
        <w:iCs/>
        <w:sz w:val="20"/>
        <w:szCs w:val="20"/>
      </w:rPr>
      <w:t>МЪГЛИЖ, КАЗАНЛЪК, ГУРКОВО“</w:t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6EC60A0"/>
    <w:multiLevelType w:val="hybridMultilevel"/>
    <w:tmpl w:val="C1F8DA26"/>
    <w:lvl w:ilvl="0" w:tplc="6254B588">
      <w:numFmt w:val="bullet"/>
      <w:lvlText w:val="-"/>
      <w:lvlJc w:val="left"/>
      <w:pPr>
        <w:ind w:left="69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1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3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5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7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9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1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3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58" w:hanging="360"/>
      </w:pPr>
      <w:rPr>
        <w:rFonts w:ascii="Wingdings" w:hAnsi="Wingdings" w:hint="default"/>
      </w:rPr>
    </w:lvl>
  </w:abstractNum>
  <w:abstractNum w:abstractNumId="1" w15:restartNumberingAfterBreak="0">
    <w:nsid w:val="58EA4FEE"/>
    <w:multiLevelType w:val="hybridMultilevel"/>
    <w:tmpl w:val="108AD56C"/>
    <w:lvl w:ilvl="0" w:tplc="BA3E711E">
      <w:start w:val="1"/>
      <w:numFmt w:val="decimal"/>
      <w:lvlText w:val="%1."/>
      <w:lvlJc w:val="left"/>
      <w:pPr>
        <w:ind w:left="21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938" w:hanging="360"/>
      </w:pPr>
    </w:lvl>
    <w:lvl w:ilvl="2" w:tplc="0402001B" w:tentative="1">
      <w:start w:val="1"/>
      <w:numFmt w:val="lowerRoman"/>
      <w:lvlText w:val="%3."/>
      <w:lvlJc w:val="right"/>
      <w:pPr>
        <w:ind w:left="1658" w:hanging="180"/>
      </w:pPr>
    </w:lvl>
    <w:lvl w:ilvl="3" w:tplc="0402000F" w:tentative="1">
      <w:start w:val="1"/>
      <w:numFmt w:val="decimal"/>
      <w:lvlText w:val="%4."/>
      <w:lvlJc w:val="left"/>
      <w:pPr>
        <w:ind w:left="2378" w:hanging="360"/>
      </w:pPr>
    </w:lvl>
    <w:lvl w:ilvl="4" w:tplc="04020019" w:tentative="1">
      <w:start w:val="1"/>
      <w:numFmt w:val="lowerLetter"/>
      <w:lvlText w:val="%5."/>
      <w:lvlJc w:val="left"/>
      <w:pPr>
        <w:ind w:left="3098" w:hanging="360"/>
      </w:pPr>
    </w:lvl>
    <w:lvl w:ilvl="5" w:tplc="0402001B" w:tentative="1">
      <w:start w:val="1"/>
      <w:numFmt w:val="lowerRoman"/>
      <w:lvlText w:val="%6."/>
      <w:lvlJc w:val="right"/>
      <w:pPr>
        <w:ind w:left="3818" w:hanging="180"/>
      </w:pPr>
    </w:lvl>
    <w:lvl w:ilvl="6" w:tplc="0402000F" w:tentative="1">
      <w:start w:val="1"/>
      <w:numFmt w:val="decimal"/>
      <w:lvlText w:val="%7."/>
      <w:lvlJc w:val="left"/>
      <w:pPr>
        <w:ind w:left="4538" w:hanging="360"/>
      </w:pPr>
    </w:lvl>
    <w:lvl w:ilvl="7" w:tplc="04020019" w:tentative="1">
      <w:start w:val="1"/>
      <w:numFmt w:val="lowerLetter"/>
      <w:lvlText w:val="%8."/>
      <w:lvlJc w:val="left"/>
      <w:pPr>
        <w:ind w:left="5258" w:hanging="360"/>
      </w:pPr>
    </w:lvl>
    <w:lvl w:ilvl="8" w:tplc="0402001B" w:tentative="1">
      <w:start w:val="1"/>
      <w:numFmt w:val="lowerRoman"/>
      <w:lvlText w:val="%9."/>
      <w:lvlJc w:val="right"/>
      <w:pPr>
        <w:ind w:left="5978" w:hanging="180"/>
      </w:pPr>
    </w:lvl>
  </w:abstractNum>
  <w:num w:numId="1" w16cid:durableId="423574804">
    <w:abstractNumId w:val="1"/>
  </w:num>
  <w:num w:numId="2" w16cid:durableId="146388634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3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76012"/>
    <w:rsid w:val="00060082"/>
    <w:rsid w:val="00174CB1"/>
    <w:rsid w:val="001E0583"/>
    <w:rsid w:val="002474C5"/>
    <w:rsid w:val="002549B7"/>
    <w:rsid w:val="002745D5"/>
    <w:rsid w:val="00280BF8"/>
    <w:rsid w:val="003556DB"/>
    <w:rsid w:val="00363D25"/>
    <w:rsid w:val="004053C8"/>
    <w:rsid w:val="00435349"/>
    <w:rsid w:val="00496469"/>
    <w:rsid w:val="00497C09"/>
    <w:rsid w:val="00555616"/>
    <w:rsid w:val="0058601F"/>
    <w:rsid w:val="005966F3"/>
    <w:rsid w:val="005D7D86"/>
    <w:rsid w:val="00635248"/>
    <w:rsid w:val="00676012"/>
    <w:rsid w:val="006B060A"/>
    <w:rsid w:val="007A1D32"/>
    <w:rsid w:val="00811B05"/>
    <w:rsid w:val="008728E8"/>
    <w:rsid w:val="008A0DC8"/>
    <w:rsid w:val="00912E14"/>
    <w:rsid w:val="00952982"/>
    <w:rsid w:val="00991128"/>
    <w:rsid w:val="009B45AC"/>
    <w:rsid w:val="009B4A1F"/>
    <w:rsid w:val="00A07600"/>
    <w:rsid w:val="00A514E3"/>
    <w:rsid w:val="00B17304"/>
    <w:rsid w:val="00B40CA0"/>
    <w:rsid w:val="00B54044"/>
    <w:rsid w:val="00C27855"/>
    <w:rsid w:val="00C548A1"/>
    <w:rsid w:val="00C578E7"/>
    <w:rsid w:val="00C93DA6"/>
    <w:rsid w:val="00CA4BEB"/>
    <w:rsid w:val="00CB3735"/>
    <w:rsid w:val="00D36C6D"/>
    <w:rsid w:val="00D90743"/>
    <w:rsid w:val="00DD5641"/>
    <w:rsid w:val="00E46BDD"/>
    <w:rsid w:val="00EC1678"/>
    <w:rsid w:val="00EC3C9E"/>
    <w:rsid w:val="00FC7B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3"/>
    <o:shapelayout v:ext="edit">
      <o:idmap v:ext="edit" data="1"/>
    </o:shapelayout>
  </w:shapeDefaults>
  <w:decimalSymbol w:val=","/>
  <w:listSeparator w:val=";"/>
  <w14:docId w14:val="4D16AA6D"/>
  <w15:docId w15:val="{0C40DCFB-D8C0-407C-8B55-A8DB62C16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56D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basedOn w:val="DefaultParagraphFont"/>
    <w:semiHidden/>
    <w:rsid w:val="003556DB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556DB"/>
    <w:pPr>
      <w:spacing w:after="0" w:line="240" w:lineRule="auto"/>
    </w:pPr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556DB"/>
    <w:rPr>
      <w:rFonts w:ascii="Times New Roman" w:eastAsiaTheme="minorEastAsia" w:hAnsi="Times New Roman" w:cs="Times New Roman"/>
      <w:sz w:val="20"/>
      <w:szCs w:val="20"/>
      <w:lang w:eastAsia="bg-BG"/>
    </w:rPr>
  </w:style>
  <w:style w:type="character" w:customStyle="1" w:styleId="NormalWebChar1">
    <w:name w:val="Normal (Web) Char1"/>
    <w:aliases w:val="Normal (Web) Char Char"/>
    <w:link w:val="NormalWeb"/>
    <w:semiHidden/>
    <w:locked/>
    <w:rsid w:val="00A07600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aliases w:val="Normal (Web) Char"/>
    <w:basedOn w:val="Normal"/>
    <w:link w:val="NormalWebChar1"/>
    <w:semiHidden/>
    <w:unhideWhenUsed/>
    <w:rsid w:val="00A076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5349"/>
  </w:style>
  <w:style w:type="paragraph" w:styleId="Footer">
    <w:name w:val="footer"/>
    <w:basedOn w:val="Normal"/>
    <w:link w:val="FooterChar"/>
    <w:uiPriority w:val="99"/>
    <w:unhideWhenUsed/>
    <w:rsid w:val="004353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5349"/>
  </w:style>
  <w:style w:type="paragraph" w:styleId="NoSpacing">
    <w:name w:val="No Spacing"/>
    <w:uiPriority w:val="1"/>
    <w:qFormat/>
    <w:rsid w:val="009B4A1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B4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B4A1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5303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04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image" Target="media/image5.png"/><Relationship Id="rId4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 Angelov</dc:creator>
  <cp:lastModifiedBy>Консулт ЕООД</cp:lastModifiedBy>
  <cp:revision>15</cp:revision>
  <dcterms:created xsi:type="dcterms:W3CDTF">2019-09-20T05:42:00Z</dcterms:created>
  <dcterms:modified xsi:type="dcterms:W3CDTF">2024-06-17T08:54:00Z</dcterms:modified>
</cp:coreProperties>
</file>